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6D97" w14:textId="77777777" w:rsidR="007B0961" w:rsidRPr="00990E14" w:rsidRDefault="007B0961" w:rsidP="007B0961">
      <w:r w:rsidRPr="00990E14">
        <w:t>Teatis</w:t>
      </w:r>
    </w:p>
    <w:p w14:paraId="4E1E0130" w14:textId="77777777" w:rsidR="007B0961" w:rsidRPr="00990E14" w:rsidRDefault="007B0961" w:rsidP="007B0961"/>
    <w:p w14:paraId="70206547" w14:textId="77777777" w:rsidR="007B0961" w:rsidRPr="00990E14" w:rsidRDefault="007B0961" w:rsidP="007B0961">
      <w:pPr>
        <w:spacing w:after="0"/>
      </w:pPr>
    </w:p>
    <w:p w14:paraId="25DA42A4" w14:textId="77777777" w:rsidR="007B0961" w:rsidRDefault="007B0961" w:rsidP="007B0961">
      <w:pPr>
        <w:spacing w:after="0"/>
      </w:pPr>
      <w:r w:rsidRPr="00990E14">
        <w:t>Käesolevaga kinnitan, et</w:t>
      </w:r>
      <w:r>
        <w:t xml:space="preserve"> Rahvusooper Estonia</w:t>
      </w:r>
      <w:r w:rsidRPr="00990E14">
        <w:t xml:space="preserve"> on Kultuuriministeeriumi eelarvest</w:t>
      </w:r>
    </w:p>
    <w:p w14:paraId="413B4C25" w14:textId="77777777" w:rsidR="007B0961" w:rsidRPr="007D6E83" w:rsidRDefault="007B0961" w:rsidP="007B0961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7D6E83">
        <w:rPr>
          <w:sz w:val="18"/>
          <w:szCs w:val="18"/>
        </w:rPr>
        <w:t>(asutuse nimi)</w:t>
      </w:r>
    </w:p>
    <w:p w14:paraId="1AE4F49F" w14:textId="77777777" w:rsidR="007B0961" w:rsidRPr="00990E14" w:rsidRDefault="007B0961" w:rsidP="007B0961">
      <w:r>
        <w:t xml:space="preserve">talle </w:t>
      </w:r>
      <w:r w:rsidRPr="00990E14">
        <w:t>20</w:t>
      </w:r>
      <w:r>
        <w:t>25</w:t>
      </w:r>
      <w:r w:rsidRPr="00990E14">
        <w:t>.a eraldatud toetus</w:t>
      </w:r>
      <w:r>
        <w:t>t(toetuseid)</w:t>
      </w:r>
      <w:r w:rsidRPr="00990E14">
        <w:t xml:space="preserve"> </w:t>
      </w:r>
      <w:r>
        <w:t>kasutan</w:t>
      </w:r>
      <w:r w:rsidRPr="00990E14">
        <w:t>ud seisuga 31.12.20</w:t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>
        <w:t>25</w:t>
      </w:r>
      <w:r w:rsidRPr="00990E14">
        <w:t xml:space="preserve">.a tekkepõhiselt järgmises mahus </w:t>
      </w:r>
    </w:p>
    <w:p w14:paraId="5C892EAF" w14:textId="77777777" w:rsidR="007B0961" w:rsidRPr="00990E14" w:rsidRDefault="007B0961" w:rsidP="007B0961">
      <w:r w:rsidRPr="00990E14">
        <w:t>(kasutamine näidata lepingute</w:t>
      </w:r>
      <w:r>
        <w:t>/taotluste</w:t>
      </w:r>
      <w:r w:rsidRPr="00990E14">
        <w:t xml:space="preserve"> lõikes):</w:t>
      </w:r>
    </w:p>
    <w:p w14:paraId="15D0CEE3" w14:textId="77777777" w:rsidR="007B0961" w:rsidRDefault="007B0961" w:rsidP="007B0961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63"/>
        <w:gridCol w:w="2234"/>
        <w:gridCol w:w="1635"/>
        <w:gridCol w:w="1059"/>
        <w:gridCol w:w="3402"/>
      </w:tblGrid>
      <w:tr w:rsidR="007B0961" w14:paraId="25D99EE0" w14:textId="77777777" w:rsidTr="0033365B">
        <w:tc>
          <w:tcPr>
            <w:tcW w:w="1163" w:type="dxa"/>
          </w:tcPr>
          <w:p w14:paraId="069D8FBE" w14:textId="77777777" w:rsidR="007B0961" w:rsidRPr="00410983" w:rsidRDefault="007B0961" w:rsidP="003336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t-EE"/>
              </w:rPr>
            </w:pPr>
            <w:r w:rsidRPr="00410983">
              <w:rPr>
                <w:rFonts w:ascii="Times New Roman" w:hAnsi="Times New Roman"/>
                <w:b/>
                <w:sz w:val="20"/>
                <w:szCs w:val="20"/>
                <w:lang w:eastAsia="et-EE"/>
              </w:rPr>
              <w:t>Lepingu/ taotluse nr</w:t>
            </w:r>
          </w:p>
        </w:tc>
        <w:tc>
          <w:tcPr>
            <w:tcW w:w="2234" w:type="dxa"/>
          </w:tcPr>
          <w:p w14:paraId="65A0251E" w14:textId="77777777" w:rsidR="007B0961" w:rsidRPr="00410983" w:rsidRDefault="007B0961" w:rsidP="003336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t-EE"/>
              </w:rPr>
            </w:pPr>
            <w:r w:rsidRPr="00410983">
              <w:rPr>
                <w:rFonts w:ascii="Times New Roman" w:hAnsi="Times New Roman"/>
                <w:b/>
                <w:sz w:val="20"/>
                <w:szCs w:val="20"/>
                <w:lang w:eastAsia="et-EE"/>
              </w:rPr>
              <w:t xml:space="preserve">Toetuse sihtotstarve ja  viide tegevustoetuse lepingu punktile või projektitoetuse puhul projekti nimetus </w:t>
            </w:r>
          </w:p>
        </w:tc>
        <w:tc>
          <w:tcPr>
            <w:tcW w:w="1635" w:type="dxa"/>
          </w:tcPr>
          <w:p w14:paraId="4BBCD979" w14:textId="77777777" w:rsidR="007B0961" w:rsidRPr="00410983" w:rsidRDefault="007B0961" w:rsidP="003336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t-EE"/>
              </w:rPr>
            </w:pPr>
            <w:r w:rsidRPr="00410983">
              <w:rPr>
                <w:rFonts w:ascii="Times New Roman" w:hAnsi="Times New Roman"/>
                <w:b/>
                <w:sz w:val="20"/>
                <w:szCs w:val="20"/>
                <w:lang w:eastAsia="et-EE"/>
              </w:rPr>
              <w:t>Kasutaud summa</w:t>
            </w:r>
          </w:p>
        </w:tc>
        <w:tc>
          <w:tcPr>
            <w:tcW w:w="1059" w:type="dxa"/>
          </w:tcPr>
          <w:p w14:paraId="26EFCE2D" w14:textId="77777777" w:rsidR="007B0961" w:rsidRPr="00410983" w:rsidRDefault="007B0961" w:rsidP="003336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t-EE"/>
              </w:rPr>
            </w:pPr>
            <w:r w:rsidRPr="00410983">
              <w:rPr>
                <w:rFonts w:ascii="Times New Roman" w:hAnsi="Times New Roman"/>
                <w:b/>
                <w:sz w:val="20"/>
                <w:szCs w:val="20"/>
                <w:lang w:eastAsia="et-EE"/>
              </w:rPr>
              <w:t>Toetuse jääk</w:t>
            </w:r>
          </w:p>
        </w:tc>
        <w:tc>
          <w:tcPr>
            <w:tcW w:w="3402" w:type="dxa"/>
          </w:tcPr>
          <w:p w14:paraId="58C5584E" w14:textId="77777777" w:rsidR="007B0961" w:rsidRPr="00410983" w:rsidRDefault="007B0961" w:rsidP="003336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t-EE"/>
              </w:rPr>
            </w:pPr>
            <w:r w:rsidRPr="00410983">
              <w:rPr>
                <w:rFonts w:ascii="Times New Roman" w:hAnsi="Times New Roman"/>
                <w:b/>
                <w:sz w:val="20"/>
                <w:szCs w:val="20"/>
                <w:lang w:eastAsia="et-EE"/>
              </w:rPr>
              <w:t>Jäägi tekkimise põhjendus ning kasutamise</w:t>
            </w:r>
            <w:r>
              <w:rPr>
                <w:rFonts w:ascii="Times New Roman" w:hAnsi="Times New Roman"/>
                <w:b/>
                <w:sz w:val="20"/>
                <w:szCs w:val="20"/>
                <w:lang w:eastAsia="et-EE"/>
              </w:rPr>
              <w:t xml:space="preserve"> ajakava</w:t>
            </w:r>
          </w:p>
        </w:tc>
      </w:tr>
      <w:tr w:rsidR="007B0961" w14:paraId="3941C9CC" w14:textId="77777777" w:rsidTr="0033365B">
        <w:tc>
          <w:tcPr>
            <w:tcW w:w="1163" w:type="dxa"/>
          </w:tcPr>
          <w:p w14:paraId="28B0B87D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7-1/597-2</w:t>
            </w:r>
          </w:p>
        </w:tc>
        <w:tc>
          <w:tcPr>
            <w:tcW w:w="2234" w:type="dxa"/>
          </w:tcPr>
          <w:p w14:paraId="1EA26755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Tegevustoetus</w:t>
            </w:r>
          </w:p>
        </w:tc>
        <w:tc>
          <w:tcPr>
            <w:tcW w:w="1635" w:type="dxa"/>
          </w:tcPr>
          <w:p w14:paraId="5762EC23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10 772 575</w:t>
            </w:r>
          </w:p>
        </w:tc>
        <w:tc>
          <w:tcPr>
            <w:tcW w:w="1059" w:type="dxa"/>
          </w:tcPr>
          <w:p w14:paraId="0909E6C4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402" w:type="dxa"/>
          </w:tcPr>
          <w:p w14:paraId="5BE69DD5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</w:tr>
      <w:tr w:rsidR="007B0961" w14:paraId="201D62AE" w14:textId="77777777" w:rsidTr="0033365B">
        <w:tc>
          <w:tcPr>
            <w:tcW w:w="1163" w:type="dxa"/>
          </w:tcPr>
          <w:p w14:paraId="2BE773A6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7-1/597-2</w:t>
            </w:r>
          </w:p>
        </w:tc>
        <w:tc>
          <w:tcPr>
            <w:tcW w:w="2234" w:type="dxa"/>
          </w:tcPr>
          <w:p w14:paraId="694C674B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Sihtotstarbeline remondifond</w:t>
            </w:r>
          </w:p>
        </w:tc>
        <w:tc>
          <w:tcPr>
            <w:tcW w:w="1635" w:type="dxa"/>
          </w:tcPr>
          <w:p w14:paraId="332386BB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21 940,13</w:t>
            </w:r>
          </w:p>
        </w:tc>
        <w:tc>
          <w:tcPr>
            <w:tcW w:w="1059" w:type="dxa"/>
          </w:tcPr>
          <w:p w14:paraId="74F48FA5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23 059,87</w:t>
            </w:r>
          </w:p>
        </w:tc>
        <w:tc>
          <w:tcPr>
            <w:tcW w:w="3402" w:type="dxa"/>
          </w:tcPr>
          <w:p w14:paraId="6537935E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Taotlus pikendada toetuse kasutamise tähtaega kuni septembrini 2026.a. Kiri 1.1-10/13, 17.09.2025.a.</w:t>
            </w:r>
          </w:p>
        </w:tc>
      </w:tr>
      <w:tr w:rsidR="007B0961" w14:paraId="73770EEA" w14:textId="77777777" w:rsidTr="0033365B">
        <w:tc>
          <w:tcPr>
            <w:tcW w:w="1163" w:type="dxa"/>
          </w:tcPr>
          <w:p w14:paraId="225F6569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234" w:type="dxa"/>
          </w:tcPr>
          <w:p w14:paraId="40C22976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635" w:type="dxa"/>
          </w:tcPr>
          <w:p w14:paraId="73BD762C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059" w:type="dxa"/>
          </w:tcPr>
          <w:p w14:paraId="466B5BD0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402" w:type="dxa"/>
          </w:tcPr>
          <w:p w14:paraId="1FAE0EB6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</w:tr>
      <w:tr w:rsidR="007B0961" w14:paraId="1C000404" w14:textId="77777777" w:rsidTr="0033365B">
        <w:tc>
          <w:tcPr>
            <w:tcW w:w="1163" w:type="dxa"/>
          </w:tcPr>
          <w:p w14:paraId="39842D0E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234" w:type="dxa"/>
          </w:tcPr>
          <w:p w14:paraId="1EC14A47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635" w:type="dxa"/>
          </w:tcPr>
          <w:p w14:paraId="784B579D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059" w:type="dxa"/>
          </w:tcPr>
          <w:p w14:paraId="7D6D095C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402" w:type="dxa"/>
          </w:tcPr>
          <w:p w14:paraId="5B0CFAD7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</w:tr>
      <w:tr w:rsidR="007B0961" w14:paraId="5C702CFC" w14:textId="77777777" w:rsidTr="0033365B">
        <w:tc>
          <w:tcPr>
            <w:tcW w:w="1163" w:type="dxa"/>
          </w:tcPr>
          <w:p w14:paraId="47A6D53C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234" w:type="dxa"/>
          </w:tcPr>
          <w:p w14:paraId="664F3915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635" w:type="dxa"/>
          </w:tcPr>
          <w:p w14:paraId="084DD61D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059" w:type="dxa"/>
          </w:tcPr>
          <w:p w14:paraId="2D1BD733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402" w:type="dxa"/>
          </w:tcPr>
          <w:p w14:paraId="201B9001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</w:tr>
      <w:tr w:rsidR="007B0961" w14:paraId="16E054BB" w14:textId="77777777" w:rsidTr="0033365B">
        <w:tc>
          <w:tcPr>
            <w:tcW w:w="1163" w:type="dxa"/>
          </w:tcPr>
          <w:p w14:paraId="567AA958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234" w:type="dxa"/>
          </w:tcPr>
          <w:p w14:paraId="3ABF8117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635" w:type="dxa"/>
          </w:tcPr>
          <w:p w14:paraId="5FC82D50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059" w:type="dxa"/>
          </w:tcPr>
          <w:p w14:paraId="1D7F4DBA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402" w:type="dxa"/>
          </w:tcPr>
          <w:p w14:paraId="37D58F1E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</w:tr>
      <w:tr w:rsidR="007B0961" w14:paraId="4C2F103D" w14:textId="77777777" w:rsidTr="0033365B">
        <w:tc>
          <w:tcPr>
            <w:tcW w:w="1163" w:type="dxa"/>
          </w:tcPr>
          <w:p w14:paraId="371F53D0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234" w:type="dxa"/>
          </w:tcPr>
          <w:p w14:paraId="47DF3026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635" w:type="dxa"/>
          </w:tcPr>
          <w:p w14:paraId="5846F69F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059" w:type="dxa"/>
          </w:tcPr>
          <w:p w14:paraId="35702347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402" w:type="dxa"/>
          </w:tcPr>
          <w:p w14:paraId="2A063BC0" w14:textId="77777777" w:rsidR="007B0961" w:rsidRDefault="007B0961" w:rsidP="00333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</w:tr>
    </w:tbl>
    <w:p w14:paraId="448EC5AF" w14:textId="77777777" w:rsidR="007B0961" w:rsidRPr="00990E14" w:rsidRDefault="007B0961" w:rsidP="007B0961"/>
    <w:p w14:paraId="34429607" w14:textId="77777777" w:rsidR="007B0961" w:rsidRPr="00990E14" w:rsidRDefault="007B0961" w:rsidP="007B0961">
      <w:r w:rsidRPr="00990E14">
        <w:t>Lugupidamisega,</w:t>
      </w:r>
    </w:p>
    <w:p w14:paraId="79826102" w14:textId="77777777" w:rsidR="007B0961" w:rsidRPr="00990E14" w:rsidRDefault="007B0961" w:rsidP="007B0961"/>
    <w:p w14:paraId="19D07B19" w14:textId="79BE9CE6" w:rsidR="007B0961" w:rsidRPr="00990E14" w:rsidRDefault="007B0961" w:rsidP="007B0961">
      <w:r>
        <w:t>Esitaja nimi:</w:t>
      </w:r>
      <w:r w:rsidR="00C2134F">
        <w:t xml:space="preserve"> Küllike Aasa</w:t>
      </w:r>
    </w:p>
    <w:p w14:paraId="54848842" w14:textId="6165B8DB" w:rsidR="007B0961" w:rsidRPr="00990E14" w:rsidRDefault="007B0961" w:rsidP="007B0961">
      <w:pPr>
        <w:pStyle w:val="NoSpacing"/>
      </w:pPr>
      <w:r w:rsidRPr="00990E14">
        <w:t>Kontakttelefon:</w:t>
      </w:r>
      <w:r>
        <w:t xml:space="preserve"> 6 831</w:t>
      </w:r>
      <w:r w:rsidR="00C2134F">
        <w:t> </w:t>
      </w:r>
      <w:r>
        <w:t>20</w:t>
      </w:r>
      <w:r w:rsidR="00C2134F">
        <w:t xml:space="preserve">8 </w:t>
      </w:r>
      <w:r w:rsidRPr="00990E14">
        <w:t>e-post:</w:t>
      </w:r>
      <w:r>
        <w:t xml:space="preserve"> </w:t>
      </w:r>
      <w:r w:rsidR="00C2134F">
        <w:t>kyllike</w:t>
      </w:r>
      <w:r>
        <w:t>@opera.ee</w:t>
      </w:r>
    </w:p>
    <w:p w14:paraId="7B6C3EFD" w14:textId="77777777" w:rsidR="007B0961" w:rsidRPr="00990E14" w:rsidRDefault="007B0961" w:rsidP="007B0961"/>
    <w:p w14:paraId="02B96926" w14:textId="77777777" w:rsidR="007B0961" w:rsidRDefault="007B0961" w:rsidP="007B0961"/>
    <w:p w14:paraId="70B37CD1" w14:textId="77777777" w:rsidR="00EE4DC2" w:rsidRDefault="00EE4DC2"/>
    <w:sectPr w:rsidR="00EE4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61"/>
    <w:rsid w:val="007B0961"/>
    <w:rsid w:val="00B51EA5"/>
    <w:rsid w:val="00C2134F"/>
    <w:rsid w:val="00D970CE"/>
    <w:rsid w:val="00DE48C7"/>
    <w:rsid w:val="00E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D9FA"/>
  <w15:chartTrackingRefBased/>
  <w15:docId w15:val="{EE8BCA59-8BDF-421B-9A5D-EC1B0D47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61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9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9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9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9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9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96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96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96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96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9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9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0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9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0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96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0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9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09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9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9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7B0961"/>
    <w:pPr>
      <w:spacing w:after="0" w:line="240" w:lineRule="auto"/>
    </w:pPr>
    <w:rPr>
      <w:rFonts w:eastAsia="Times New Roman" w:cs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096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696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Küllike Aasa</dc:creator>
  <cp:keywords/>
  <dc:description/>
  <cp:lastModifiedBy>Küllike Aasa</cp:lastModifiedBy>
  <cp:revision>2</cp:revision>
  <dcterms:created xsi:type="dcterms:W3CDTF">2026-01-16T08:44:00Z</dcterms:created>
  <dcterms:modified xsi:type="dcterms:W3CDTF">2026-01-20T13:53:00Z</dcterms:modified>
</cp:coreProperties>
</file>